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25" w:rsidRPr="00101A61" w:rsidRDefault="00EA0125" w:rsidP="0010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377B2" w:rsidRPr="00CD7346" w:rsidRDefault="000F3517" w:rsidP="00237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0"/>
          <w:id w:val="-1286650644"/>
        </w:sdtPr>
        <w:sdtEndPr/>
        <w:sdtContent/>
      </w:sdt>
      <w:r w:rsidR="002377B2" w:rsidRPr="00CD7346">
        <w:rPr>
          <w:rFonts w:ascii="Times New Roman" w:eastAsia="Times New Roman" w:hAnsi="Times New Roman" w:cs="Times New Roman"/>
          <w:b/>
          <w:sz w:val="24"/>
          <w:szCs w:val="24"/>
        </w:rPr>
        <w:t xml:space="preserve">Recenzia. Meno autora alebo autorov recenzovaného diela, </w:t>
      </w:r>
      <w:r w:rsidR="002377B2" w:rsidRPr="00CD7346">
        <w:rPr>
          <w:rFonts w:ascii="Times New Roman" w:eastAsia="Times New Roman" w:hAnsi="Times New Roman" w:cs="Times New Roman"/>
          <w:b/>
          <w:i/>
          <w:sz w:val="24"/>
          <w:szCs w:val="24"/>
        </w:rPr>
        <w:t>Názov recenzovaného diela</w:t>
      </w:r>
      <w:r w:rsidR="002377B2" w:rsidRPr="00CD7346">
        <w:rPr>
          <w:rFonts w:ascii="Times New Roman" w:eastAsia="Times New Roman" w:hAnsi="Times New Roman" w:cs="Times New Roman"/>
          <w:b/>
          <w:sz w:val="24"/>
          <w:szCs w:val="24"/>
        </w:rPr>
        <w:t xml:space="preserve">, Miesto, Vydavateľstvo, rok, počet strán </w:t>
      </w:r>
    </w:p>
    <w:p w:rsidR="002377B2" w:rsidRPr="00CD7346" w:rsidRDefault="002377B2" w:rsidP="00237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7B2" w:rsidRPr="00CD7346" w:rsidRDefault="002377B2" w:rsidP="00237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346">
        <w:rPr>
          <w:rFonts w:ascii="Times New Roman" w:eastAsia="Times New Roman" w:hAnsi="Times New Roman" w:cs="Times New Roman"/>
          <w:i/>
          <w:sz w:val="24"/>
          <w:szCs w:val="24"/>
        </w:rPr>
        <w:t>[Obrázok titulnej strany recenzovaného diela]</w:t>
      </w:r>
    </w:p>
    <w:p w:rsidR="002377B2" w:rsidRPr="00CD7346" w:rsidRDefault="002377B2" w:rsidP="00237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7B2" w:rsidRPr="00CD7346" w:rsidRDefault="002377B2" w:rsidP="00237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346">
        <w:rPr>
          <w:rFonts w:ascii="Times New Roman" w:eastAsia="Times New Roman" w:hAnsi="Times New Roman" w:cs="Times New Roman"/>
          <w:sz w:val="24"/>
          <w:szCs w:val="24"/>
        </w:rPr>
        <w:t>Text.</w:t>
      </w:r>
    </w:p>
    <w:p w:rsidR="002377B2" w:rsidRPr="00CD7346" w:rsidRDefault="002377B2" w:rsidP="00237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7B2" w:rsidRPr="00CD7346" w:rsidRDefault="002377B2" w:rsidP="00237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7B2" w:rsidRPr="00CD7346" w:rsidRDefault="002377B2" w:rsidP="00237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346">
        <w:rPr>
          <w:rFonts w:ascii="Times New Roman" w:hAnsi="Times New Roman" w:cs="Times New Roman"/>
          <w:sz w:val="24"/>
          <w:szCs w:val="24"/>
        </w:rPr>
        <w:t>Meno a priezvisko autora</w:t>
      </w:r>
      <w:r w:rsidRPr="00CD734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377B2" w:rsidRPr="00CD7346" w:rsidRDefault="002377B2" w:rsidP="00237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346">
        <w:rPr>
          <w:rFonts w:ascii="Times New Roman" w:hAnsi="Times New Roman" w:cs="Times New Roman"/>
          <w:i/>
          <w:sz w:val="24"/>
          <w:szCs w:val="24"/>
        </w:rPr>
        <w:t>Afiliácia</w:t>
      </w:r>
      <w:r w:rsidRPr="00CD7346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</w:p>
    <w:p w:rsidR="00A355A1" w:rsidRPr="00CD7346" w:rsidRDefault="002377B2" w:rsidP="00167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7346">
        <w:rPr>
          <w:rFonts w:ascii="Times New Roman" w:hAnsi="Times New Roman" w:cs="Times New Roman"/>
          <w:sz w:val="24"/>
          <w:szCs w:val="24"/>
        </w:rPr>
        <w:t>E-mailová adresa autora</w:t>
      </w:r>
      <w:r w:rsidRPr="00CD734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sectPr w:rsidR="00A355A1" w:rsidRPr="00CD7346" w:rsidSect="00D65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517" w:rsidRDefault="000F3517" w:rsidP="00333610">
      <w:pPr>
        <w:spacing w:after="0" w:line="240" w:lineRule="auto"/>
      </w:pPr>
      <w:r>
        <w:separator/>
      </w:r>
    </w:p>
  </w:endnote>
  <w:endnote w:type="continuationSeparator" w:id="0">
    <w:p w:rsidR="000F3517" w:rsidRDefault="000F3517" w:rsidP="0033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E5" w:rsidRDefault="00F60A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125" w:rsidRDefault="00EA0125" w:rsidP="00DE4056">
    <w:pPr>
      <w:pStyle w:val="Pta"/>
    </w:pPr>
  </w:p>
  <w:p w:rsidR="00EA0125" w:rsidRDefault="00EA012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E5" w:rsidRDefault="00F60A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517" w:rsidRDefault="000F3517" w:rsidP="00333610">
      <w:pPr>
        <w:spacing w:after="0" w:line="240" w:lineRule="auto"/>
      </w:pPr>
      <w:r>
        <w:separator/>
      </w:r>
    </w:p>
  </w:footnote>
  <w:footnote w:type="continuationSeparator" w:id="0">
    <w:p w:rsidR="000F3517" w:rsidRDefault="000F3517" w:rsidP="00333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E5" w:rsidRDefault="00F60A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610" w:rsidRPr="00952408" w:rsidRDefault="00952408" w:rsidP="00952408">
    <w:pPr>
      <w:pStyle w:val="Hlavika"/>
      <w:rPr>
        <w:rFonts w:ascii="Times New Roman" w:hAnsi="Times New Roman" w:cs="Times New Roman"/>
        <w:b/>
        <w:sz w:val="24"/>
        <w:szCs w:val="24"/>
        <w:lang w:val="es-ES"/>
      </w:rPr>
    </w:pPr>
    <w:r>
      <w:rPr>
        <w:rFonts w:ascii="Times New Roman" w:hAnsi="Times New Roman" w:cs="Times New Roman"/>
        <w:b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8465EE" wp14:editId="03473946">
              <wp:simplePos x="0" y="0"/>
              <wp:positionH relativeFrom="column">
                <wp:posOffset>-106045</wp:posOffset>
              </wp:positionH>
              <wp:positionV relativeFrom="paragraph">
                <wp:posOffset>-449580</wp:posOffset>
              </wp:positionV>
              <wp:extent cx="6762750" cy="1085850"/>
              <wp:effectExtent l="0" t="0" r="19050" b="19050"/>
              <wp:wrapNone/>
              <wp:docPr id="2" name="Obdĺž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2750" cy="10858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85F45" w:rsidRPr="00EB3BA1" w:rsidRDefault="00141764" w:rsidP="00885F45">
                          <w:pPr>
                            <w:spacing w:after="0" w:line="240" w:lineRule="auto"/>
                            <w:ind w:left="7788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</w:pPr>
                          <w:r w:rsidRPr="00EB3BA1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Vol. , n. ,</w:t>
                          </w:r>
                        </w:p>
                        <w:p w:rsidR="00D9681B" w:rsidRPr="00EB3BA1" w:rsidRDefault="00420026" w:rsidP="00D9681B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 xml:space="preserve">Philologia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Romanistica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C</w:t>
                          </w:r>
                          <w:r w:rsidR="00D9681B" w:rsidRPr="00EB3BA1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ultura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8465EE" id="Obdĺžnik 2" o:spid="_x0000_s1026" style="position:absolute;margin-left:-8.35pt;margin-top:-35.4pt;width:532.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" fillcolor="#deeaf6 [660]" strokecolor="#deeaf6 [660]" strokeweight="1pt">
              <v:textbox>
                <w:txbxContent>
                  <w:p w:rsidR="00885F45" w:rsidRPr="00EB3BA1" w:rsidRDefault="00141764" w:rsidP="00885F45">
                    <w:pPr>
                      <w:spacing w:after="0" w:line="240" w:lineRule="auto"/>
                      <w:ind w:left="7788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</w:pPr>
                    <w:r w:rsidRPr="00EB3BA1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Vol. , n. ,</w:t>
                    </w:r>
                    <w:bookmarkStart w:id="1" w:name="_GoBack"/>
                    <w:bookmarkEnd w:id="1"/>
                  </w:p>
                  <w:p w:rsidR="00D9681B" w:rsidRPr="00EB3BA1" w:rsidRDefault="00420026" w:rsidP="00D9681B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Philologia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Romanistica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C</w:t>
                    </w:r>
                    <w:r w:rsidR="00D9681B" w:rsidRPr="00EB3BA1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ultura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 w:cs="Times New Roman"/>
        <w:b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6CF5CA" wp14:editId="151E2B8B">
              <wp:simplePos x="0" y="0"/>
              <wp:positionH relativeFrom="column">
                <wp:posOffset>-912495</wp:posOffset>
              </wp:positionH>
              <wp:positionV relativeFrom="paragraph">
                <wp:posOffset>-449580</wp:posOffset>
              </wp:positionV>
              <wp:extent cx="806450" cy="1085850"/>
              <wp:effectExtent l="0" t="0" r="12700" b="1905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450" cy="108585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9681B" w:rsidRPr="00EB3BA1" w:rsidRDefault="00D9681B" w:rsidP="00D9681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8"/>
                              <w:lang w:val="es-ES"/>
                            </w:rPr>
                          </w:pPr>
                          <w:r w:rsidRPr="00EB3BA1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8"/>
                              <w:lang w:val="es-ES"/>
                            </w:rPr>
                            <w:t>Φ</w:t>
                          </w:r>
                        </w:p>
                        <w:p w:rsidR="00D9681B" w:rsidRPr="00EB3BA1" w:rsidRDefault="00D9681B" w:rsidP="00D9681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8"/>
                              <w:lang w:val="es-ES"/>
                            </w:rPr>
                          </w:pPr>
                          <w:r w:rsidRPr="00EB3BA1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8"/>
                              <w:lang w:val="es-ES"/>
                            </w:rPr>
                            <w:t>PHI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6CF5CA" id="Obdĺžnik 1" o:spid="_x0000_s1027" style="position:absolute;margin-left:-71.85pt;margin-top:-35.4pt;width:63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" fillcolor="#fff2cc [663]" strokecolor="#fff2cc [663]" strokeweight="1pt">
              <v:textbox>
                <w:txbxContent>
                  <w:p w:rsidR="00D9681B" w:rsidRPr="00EB3BA1" w:rsidRDefault="00D9681B" w:rsidP="00D9681B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8"/>
                        <w:lang w:val="es-ES"/>
                      </w:rPr>
                    </w:pPr>
                    <w:r w:rsidRPr="00EB3BA1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8"/>
                        <w:lang w:val="es-ES"/>
                      </w:rPr>
                      <w:t>Φ</w:t>
                    </w:r>
                  </w:p>
                  <w:p w:rsidR="00D9681B" w:rsidRPr="00EB3BA1" w:rsidRDefault="00D9681B" w:rsidP="00D9681B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8"/>
                        <w:lang w:val="es-ES"/>
                      </w:rPr>
                    </w:pPr>
                    <w:r w:rsidRPr="00EB3BA1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8"/>
                        <w:lang w:val="es-ES"/>
                      </w:rPr>
                      <w:t>PHI</w:t>
                    </w:r>
                  </w:p>
                </w:txbxContent>
              </v:textbox>
            </v:rect>
          </w:pict>
        </mc:Fallback>
      </mc:AlternateContent>
    </w:r>
  </w:p>
  <w:p w:rsidR="00333610" w:rsidRDefault="00333610" w:rsidP="00D9681B">
    <w:pPr>
      <w:pStyle w:val="Hlavika"/>
      <w:jc w:val="right"/>
      <w:rPr>
        <w:rFonts w:ascii="Times New Roman" w:hAnsi="Times New Roman" w:cs="Times New Roman"/>
        <w:i/>
        <w:sz w:val="20"/>
        <w:szCs w:val="24"/>
        <w:lang w:val="es-ES"/>
      </w:rPr>
    </w:pPr>
  </w:p>
  <w:p w:rsidR="00D9681B" w:rsidRPr="00D9681B" w:rsidRDefault="00952408" w:rsidP="00D9681B">
    <w:pPr>
      <w:pStyle w:val="Hlavika"/>
      <w:jc w:val="right"/>
      <w:rPr>
        <w:rFonts w:ascii="Times New Roman" w:hAnsi="Times New Roman" w:cs="Times New Roman"/>
        <w:i/>
        <w:sz w:val="20"/>
        <w:szCs w:val="24"/>
        <w:lang w:val="es-ES"/>
      </w:rPr>
    </w:pPr>
    <w:r>
      <w:rPr>
        <w:rFonts w:ascii="Times New Roman" w:hAnsi="Times New Roman" w:cs="Times New Roman"/>
        <w:i/>
        <w:noProof/>
        <w:sz w:val="18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FBD7E3" wp14:editId="1E960B24">
              <wp:simplePos x="0" y="0"/>
              <wp:positionH relativeFrom="column">
                <wp:posOffset>4914412</wp:posOffset>
              </wp:positionH>
              <wp:positionV relativeFrom="paragraph">
                <wp:posOffset>25400</wp:posOffset>
              </wp:positionV>
              <wp:extent cx="1184031" cy="254000"/>
              <wp:effectExtent l="0" t="0" r="16510" b="1270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4031" cy="254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94FF5" w:rsidRDefault="00694FF5" w:rsidP="00694FF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lang w:val="es-E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lang w:val="es-ES"/>
                            </w:rPr>
                            <w:t>ISSN: 2989-3658</w:t>
                          </w:r>
                        </w:p>
                        <w:p w:rsidR="00D9681B" w:rsidRPr="00EB3BA1" w:rsidRDefault="00D9681B" w:rsidP="00694FF5">
                          <w:pP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FBD7E3" id="Obdĺžnik 3" o:spid="_x0000_s1028" style="position:absolute;left:0;text-align:left;margin-left:386.95pt;margin-top:2pt;width:93.2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" fillcolor="#deeaf6 [660]" strokecolor="#deeaf6 [660]" strokeweight="1pt">
              <v:textbox>
                <w:txbxContent>
                  <w:p w:rsidR="00694FF5" w:rsidRDefault="00694FF5" w:rsidP="00694FF5">
                    <w:pPr>
                      <w:jc w:val="center"/>
                      <w:rPr>
                        <w:rFonts w:ascii="Times New Roman" w:hAnsi="Times New Roman" w:cs="Times New Roman"/>
                        <w:color w:val="A6A6A6" w:themeColor="background1" w:themeShade="A6"/>
                        <w:lang w:val="es-ES"/>
                      </w:rPr>
                    </w:pPr>
                    <w:r>
                      <w:rPr>
                        <w:rFonts w:ascii="Times New Roman" w:hAnsi="Times New Roman" w:cs="Times New Roman"/>
                        <w:color w:val="A6A6A6" w:themeColor="background1" w:themeShade="A6"/>
                        <w:lang w:val="es-ES"/>
                      </w:rPr>
                      <w:t>ISSN: 2989-3658</w:t>
                    </w:r>
                  </w:p>
                  <w:p w:rsidR="00D9681B" w:rsidRPr="00EB3BA1" w:rsidRDefault="00D9681B" w:rsidP="00694FF5">
                    <w:pPr>
                      <w:rPr>
                        <w:rFonts w:ascii="Times New Roman" w:hAnsi="Times New Roman" w:cs="Times New Roman"/>
                        <w:color w:val="A6A6A6" w:themeColor="background1" w:themeShade="A6"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333610" w:rsidRDefault="0033361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E5" w:rsidRDefault="00F60A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33"/>
    <w:rsid w:val="000318E9"/>
    <w:rsid w:val="00077D33"/>
    <w:rsid w:val="000F3517"/>
    <w:rsid w:val="00101A61"/>
    <w:rsid w:val="00141764"/>
    <w:rsid w:val="001671F0"/>
    <w:rsid w:val="002377B2"/>
    <w:rsid w:val="00262995"/>
    <w:rsid w:val="00333610"/>
    <w:rsid w:val="0038217E"/>
    <w:rsid w:val="003A76CD"/>
    <w:rsid w:val="003D0CD4"/>
    <w:rsid w:val="00420026"/>
    <w:rsid w:val="00466321"/>
    <w:rsid w:val="004C0306"/>
    <w:rsid w:val="004F7139"/>
    <w:rsid w:val="005117CD"/>
    <w:rsid w:val="0060643D"/>
    <w:rsid w:val="00694FF5"/>
    <w:rsid w:val="006D3D70"/>
    <w:rsid w:val="00775828"/>
    <w:rsid w:val="00790698"/>
    <w:rsid w:val="00791A4E"/>
    <w:rsid w:val="007B6BD0"/>
    <w:rsid w:val="007F5609"/>
    <w:rsid w:val="00885F45"/>
    <w:rsid w:val="008C0C4E"/>
    <w:rsid w:val="008C3D33"/>
    <w:rsid w:val="00911BA3"/>
    <w:rsid w:val="00952408"/>
    <w:rsid w:val="0099222F"/>
    <w:rsid w:val="00A01C3B"/>
    <w:rsid w:val="00A04638"/>
    <w:rsid w:val="00A308DD"/>
    <w:rsid w:val="00A355A1"/>
    <w:rsid w:val="00A767FF"/>
    <w:rsid w:val="00C01CA7"/>
    <w:rsid w:val="00C447D9"/>
    <w:rsid w:val="00C61E09"/>
    <w:rsid w:val="00CD7346"/>
    <w:rsid w:val="00D65753"/>
    <w:rsid w:val="00D9681B"/>
    <w:rsid w:val="00DD730D"/>
    <w:rsid w:val="00DE4056"/>
    <w:rsid w:val="00E2619F"/>
    <w:rsid w:val="00E9356D"/>
    <w:rsid w:val="00E95ED6"/>
    <w:rsid w:val="00EA0125"/>
    <w:rsid w:val="00EA21DF"/>
    <w:rsid w:val="00EB3BA1"/>
    <w:rsid w:val="00F37A89"/>
    <w:rsid w:val="00F502C3"/>
    <w:rsid w:val="00F60AE5"/>
    <w:rsid w:val="00FE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23E49"/>
  <w15:chartTrackingRefBased/>
  <w15:docId w15:val="{03A48365-447D-4442-9165-12A96C4C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06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3610"/>
  </w:style>
  <w:style w:type="paragraph" w:styleId="Pta">
    <w:name w:val="footer"/>
    <w:basedOn w:val="Normlny"/>
    <w:link w:val="PtaChar"/>
    <w:uiPriority w:val="99"/>
    <w:unhideWhenUsed/>
    <w:rsid w:val="0033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3610"/>
  </w:style>
  <w:style w:type="paragraph" w:styleId="Odsekzoznamu">
    <w:name w:val="List Paragraph"/>
    <w:basedOn w:val="Normlny"/>
    <w:uiPriority w:val="34"/>
    <w:qFormat/>
    <w:rsid w:val="008C3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6DFAF-F798-4BA3-84E3-747EF7A6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210</Characters>
  <Application>Microsoft Office Word</Application>
  <DocSecurity>0</DocSecurity>
  <Lines>1</Lines>
  <Paragraphs>1</Paragraphs>
  <ScaleCrop>false</ScaleCrop>
  <Company>HP Inc.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2023-10-27T20:58:00Z</dcterms:created>
  <dcterms:modified xsi:type="dcterms:W3CDTF">2024-05-31T16:25:00Z</dcterms:modified>
</cp:coreProperties>
</file>